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37" w:type="dxa"/>
        <w:tblCellSpacing w:w="15" w:type="dxa"/>
        <w:tblInd w:w="1194" w:type="dxa"/>
        <w:tblBorders>
          <w:top w:val="outset" w:sz="8" w:space="0" w:color="1608F6"/>
          <w:left w:val="outset" w:sz="8" w:space="0" w:color="1608F6"/>
          <w:bottom w:val="outset" w:sz="8" w:space="0" w:color="1608F6"/>
          <w:right w:val="outset" w:sz="8" w:space="0" w:color="1608F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30"/>
        <w:gridCol w:w="401"/>
        <w:gridCol w:w="1763"/>
        <w:gridCol w:w="756"/>
        <w:gridCol w:w="30"/>
        <w:gridCol w:w="2223"/>
      </w:tblGrid>
      <w:tr w:rsidR="00A5105F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5F" w:rsidRDefault="00A5105F" w:rsidP="00A5105F">
            <w:pPr>
              <w:spacing w:line="240" w:lineRule="exac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Фамилия, имя участника - 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C63" w:rsidRDefault="00790FD7" w:rsidP="00790FD7">
            <w:pPr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 тур </w:t>
            </w:r>
          </w:p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ru-RU"/>
              </w:rPr>
              <w:t xml:space="preserve"> июня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" name="Рисунок 1" descr="Поль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ь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ПОЛЬ</w:t>
            </w:r>
            <w:r>
              <w:rPr>
                <w:lang w:val="ru-RU"/>
              </w:rPr>
              <w:t>Ш</w:t>
            </w:r>
            <w:r w:rsidRPr="00EA40CF">
              <w:t>А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" name="Рисунок 2" descr="Гре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е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ГРЕЦ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" name="Рисунок 3" descr="Рос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РОС</w:t>
            </w:r>
            <w:r>
              <w:rPr>
                <w:lang w:val="ru-RU"/>
              </w:rPr>
              <w:t>СИ</w:t>
            </w:r>
            <w:r w:rsidRPr="00EA40CF">
              <w:t>Я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" name="Рисунок 4" descr="Чех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ех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ЧЕХ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9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5" name="Рисунок 5" descr="Нідерлан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ідерлан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t>Н</w:t>
            </w:r>
            <w:r>
              <w:rPr>
                <w:lang w:val="ru-RU"/>
              </w:rPr>
              <w:t>И</w:t>
            </w:r>
            <w:r w:rsidRPr="00EA40CF">
              <w:t>ДЕРЛАНД</w:t>
            </w:r>
            <w:r>
              <w:rPr>
                <w:lang w:val="ru-RU"/>
              </w:rPr>
              <w:t>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6" name="Рисунок 6" descr="Дан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ан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ДАН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7" name="Рисунок 7" descr="Німечч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імечч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4D5EB8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8" name="Рисунок 8" descr="Португа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ортуга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ПОРТУГАЛ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C63" w:rsidRDefault="00790FD7" w:rsidP="00790FD7">
            <w:pPr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 тур </w:t>
            </w:r>
          </w:p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10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9" name="Рисунок 9" descr="Іспан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Іспан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CF7C63" w:rsidRDefault="00790FD7" w:rsidP="004D5EB8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proofErr w:type="spellStart"/>
            <w:r>
              <w:t>СПАН</w:t>
            </w:r>
            <w:proofErr w:type="spellEnd"/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0" name="Рисунок 10" descr="Іта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Іта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r w:rsidRPr="00EA40CF">
              <w:t>ТАЛ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1" name="Рисунок 11" descr="Ірлан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Ірлан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r w:rsidRPr="00EA40CF">
              <w:t>РЛАНД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2" name="Рисунок 12" descr="Хорват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Хорват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ХОРВАТ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11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3" name="Рисунок 13" descr="Фран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ран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proofErr w:type="spellStart"/>
            <w:r w:rsidRPr="00EA40CF">
              <w:t>ФРАНЦ</w:t>
            </w:r>
            <w:proofErr w:type="spellEnd"/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4" name="Рисунок 14" descr="Анг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Анг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АНГЛ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5" name="Рисунок 15" descr="Украї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краї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УКРА</w:t>
            </w:r>
            <w:r>
              <w:rPr>
                <w:lang w:val="ru-RU"/>
              </w:rPr>
              <w:t>И</w:t>
            </w:r>
            <w:r w:rsidRPr="00EA40CF">
              <w:t>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6" name="Рисунок 16" descr="Шве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Шве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ШВЕЦ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C63" w:rsidRDefault="00790FD7" w:rsidP="00790FD7">
            <w:pPr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 тур </w:t>
            </w:r>
          </w:p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12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7" name="Рисунок 17" descr="Гре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ре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ГРЕЦ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8" name="Рисунок 18" descr="Чех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Чех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ЧЕХ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19" name="Рисунок 19" descr="Поль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ль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ПОЛЬ</w:t>
            </w:r>
            <w:r>
              <w:rPr>
                <w:lang w:val="ru-RU"/>
              </w:rPr>
              <w:t>Ш</w:t>
            </w:r>
            <w:r w:rsidRPr="00EA40CF"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0" name="Рисунок 20" descr="Рос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ос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РОС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rPr>
                <w:b/>
                <w:bCs/>
              </w:rPr>
              <w:t xml:space="preserve">13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1" name="Рисунок 21" descr="Дан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ан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ДАН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2" name="Рисунок 22" descr="Португа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ртуга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CF7C63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t>ПОРТУГАЛ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3" name="Рисунок 23" descr="Нідерлан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Нідерлан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4D5EB8">
            <w:pPr>
              <w:spacing w:line="240" w:lineRule="exact"/>
              <w:jc w:val="center"/>
              <w:rPr>
                <w:lang w:val="ru-RU"/>
              </w:rPr>
            </w:pPr>
            <w:r>
              <w:t>Н</w:t>
            </w:r>
            <w:r>
              <w:rPr>
                <w:lang w:val="ru-RU"/>
              </w:rPr>
              <w:t>И</w:t>
            </w:r>
            <w:r>
              <w:t>ДЕРЛАНД</w:t>
            </w:r>
            <w:r>
              <w:rPr>
                <w:lang w:val="ru-RU"/>
              </w:rPr>
              <w:t>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4" name="Рисунок 24" descr="Німечч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Німечч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4D5EB8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C63" w:rsidRDefault="00790FD7" w:rsidP="00790FD7">
            <w:pPr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4 тур </w:t>
            </w:r>
          </w:p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14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1" name="Рисунок 41" descr="Іта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Іта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r>
              <w:t>ТАЛ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2" name="Рисунок 42" descr="Хорват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Хорват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CF7C63">
            <w:pPr>
              <w:spacing w:line="240" w:lineRule="exact"/>
              <w:jc w:val="center"/>
            </w:pPr>
            <w:r w:rsidRPr="00EA40CF">
              <w:t>ХОРВАТ</w:t>
            </w:r>
            <w:r w:rsidR="00CF7C63"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3" name="Рисунок 43" descr="Іспан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Іспан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proofErr w:type="spellStart"/>
            <w:r w:rsidRPr="00EA40CF">
              <w:t>СПАН</w:t>
            </w:r>
            <w:proofErr w:type="spellEnd"/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4" name="Рисунок 44" descr="Ірлан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Ірлан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r w:rsidRPr="00EA40CF">
              <w:t>РЛАНД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15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5" name="Рисунок 45" descr="Шве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Шве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ШВЕЦ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6" name="Рисунок 46" descr="Анг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Анг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АНГЛ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7" name="Рисунок 47" descr="Украї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Украї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УКРА</w:t>
            </w:r>
            <w:r>
              <w:rPr>
                <w:lang w:val="ru-RU"/>
              </w:rPr>
              <w:t>И</w:t>
            </w:r>
            <w:r w:rsidRPr="00EA40CF">
              <w:t>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8" name="Рисунок 48" descr="Фран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Фран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proofErr w:type="spellStart"/>
            <w:r w:rsidRPr="00EA40CF">
              <w:t>ФРАНЦ</w:t>
            </w:r>
            <w:proofErr w:type="spellEnd"/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C63" w:rsidRDefault="00790FD7" w:rsidP="00790FD7">
            <w:pPr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5 тур </w:t>
            </w:r>
          </w:p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16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5" name="Рисунок 25" descr="Гре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ре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ГРЕЦ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6" name="Рисунок 26" descr="Рос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ос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РОС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7" name="Рисунок 27" descr="Чех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Чех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ЧЕХ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8" name="Рисунок 28" descr="Поль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ль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ПОЛЬ</w:t>
            </w:r>
            <w:r>
              <w:rPr>
                <w:lang w:val="ru-RU"/>
              </w:rPr>
              <w:t>Ш</w:t>
            </w:r>
            <w:r w:rsidRPr="00EA40CF">
              <w:t>А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17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29" name="Рисунок 29" descr="Португа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ртуга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ПОРТУГАЛ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0" name="Рисунок 30" descr="Нідерлан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Нідерлан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t>Н</w:t>
            </w:r>
            <w:r>
              <w:rPr>
                <w:lang w:val="ru-RU"/>
              </w:rPr>
              <w:t>И</w:t>
            </w:r>
            <w:r w:rsidRPr="00EA40CF">
              <w:t>ДЕРЛАНД</w:t>
            </w:r>
            <w:r>
              <w:rPr>
                <w:lang w:val="ru-RU"/>
              </w:rPr>
              <w:t>Ы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1" name="Рисунок 31" descr="Дан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Дан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ДАН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2" name="Рисунок 32" descr="Німечч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Німечч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4D5EB8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C63" w:rsidRDefault="00790FD7" w:rsidP="00790FD7">
            <w:pPr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6 тур </w:t>
            </w:r>
          </w:p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18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3" name="Рисунок 33" descr="Хорват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Хорват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CF7C63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t>ХОРВАТ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4" name="Рисунок 34" descr="Іспан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Іспан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proofErr w:type="spellStart"/>
            <w:r w:rsidRPr="00EA40CF">
              <w:t>СПАН</w:t>
            </w:r>
            <w:proofErr w:type="spellEnd"/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5" name="Рисунок 35" descr="Іта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Іта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r w:rsidRPr="00EA40CF">
              <w:t>ТАЛ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6" name="Рисунок 36" descr="Ірлан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Ірлан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>
              <w:rPr>
                <w:lang w:val="ru-RU"/>
              </w:rPr>
              <w:t>И</w:t>
            </w:r>
            <w:r w:rsidRPr="00EA40CF">
              <w:t>РЛАНД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790FD7" w:rsidRPr="00EA40CF" w:rsidTr="00CF7C63">
        <w:trPr>
          <w:tblCellSpacing w:w="15" w:type="dxa"/>
        </w:trPr>
        <w:tc>
          <w:tcPr>
            <w:tcW w:w="6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790FD7" w:rsidRDefault="00790FD7" w:rsidP="00790FD7">
            <w:pPr>
              <w:spacing w:line="240" w:lineRule="exact"/>
              <w:jc w:val="center"/>
              <w:rPr>
                <w:lang w:val="ru-RU"/>
              </w:rPr>
            </w:pPr>
            <w:r w:rsidRPr="00EA40CF">
              <w:rPr>
                <w:b/>
                <w:bCs/>
              </w:rPr>
              <w:t xml:space="preserve">19 </w:t>
            </w:r>
            <w:r>
              <w:rPr>
                <w:b/>
                <w:bCs/>
                <w:lang w:val="ru-RU"/>
              </w:rPr>
              <w:t>июня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7" name="Рисунок 37" descr="Шве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Шве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ШВЕЦ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8" name="Рисунок 38" descr="Франц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Франц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proofErr w:type="spellStart"/>
            <w:r>
              <w:t>ФРАНЦ</w:t>
            </w:r>
            <w:proofErr w:type="spellEnd"/>
            <w:r>
              <w:rPr>
                <w:lang w:val="ru-RU"/>
              </w:rPr>
              <w:t>И</w:t>
            </w:r>
            <w:r w:rsidRPr="00EA40CF">
              <w:t>Я</w:t>
            </w:r>
          </w:p>
        </w:tc>
      </w:tr>
      <w:tr w:rsidR="00CF7C63" w:rsidRPr="00EA40CF" w:rsidTr="00CF7C63">
        <w:trPr>
          <w:tblCellSpacing w:w="15" w:type="dxa"/>
        </w:trPr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 w:rsidRPr="00EA40CF"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39" name="Рисунок 39" descr="Англ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Англ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t>АНГЛ</w:t>
            </w:r>
            <w:r>
              <w:rPr>
                <w:lang w:val="ru-RU"/>
              </w:rPr>
              <w:t>И</w:t>
            </w:r>
            <w:r w:rsidRPr="00EA40CF"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4D5EB8">
            <w:pPr>
              <w:spacing w:line="240" w:lineRule="exact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5735" cy="165735"/>
                  <wp:effectExtent l="19050" t="0" r="5715" b="0"/>
                  <wp:docPr id="40" name="Рисунок 40" descr="Украї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Украї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FD7" w:rsidRPr="00EA40CF" w:rsidRDefault="00790FD7" w:rsidP="00790FD7">
            <w:pPr>
              <w:spacing w:line="240" w:lineRule="exact"/>
              <w:jc w:val="center"/>
            </w:pPr>
            <w:r w:rsidRPr="00EA40CF">
              <w:t>УКРА</w:t>
            </w:r>
            <w:r>
              <w:rPr>
                <w:lang w:val="ru-RU"/>
              </w:rPr>
              <w:t>И</w:t>
            </w:r>
            <w:r w:rsidRPr="00EA40CF">
              <w:t>НА</w:t>
            </w:r>
          </w:p>
        </w:tc>
      </w:tr>
    </w:tbl>
    <w:p w:rsidR="00954821" w:rsidRDefault="00954821"/>
    <w:sectPr w:rsidR="00954821" w:rsidSect="0095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90FD7"/>
    <w:rsid w:val="003857F2"/>
    <w:rsid w:val="00790FD7"/>
    <w:rsid w:val="00954821"/>
    <w:rsid w:val="009A2780"/>
    <w:rsid w:val="00A5105F"/>
    <w:rsid w:val="00C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D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img.uefa.com/imgml/flags/18x18/ned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http://img.uefa.com/imgml/flags/18x18/esp.png" TargetMode="External"/><Relationship Id="rId34" Type="http://schemas.openxmlformats.org/officeDocument/2006/relationships/image" Target="media/image16.png"/><Relationship Id="rId7" Type="http://schemas.openxmlformats.org/officeDocument/2006/relationships/image" Target="http://img.uefa.com/imgml/flags/18x18/gre.pn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img.uefa.com/imgml/flags/18x18/ger.png" TargetMode="External"/><Relationship Id="rId25" Type="http://schemas.openxmlformats.org/officeDocument/2006/relationships/image" Target="http://img.uefa.com/imgml/flags/18x18/irl.png" TargetMode="External"/><Relationship Id="rId33" Type="http://schemas.openxmlformats.org/officeDocument/2006/relationships/image" Target="http://img.uefa.com/imgml/flags/18x18/ukr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http://img.uefa.com/imgml/flags/18x18/fra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img.uefa.com/imgml/flags/18x18/cze.png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image" Target="http://img.uefa.com/imgml/flags/18x18/pol.png" TargetMode="External"/><Relationship Id="rId15" Type="http://schemas.openxmlformats.org/officeDocument/2006/relationships/image" Target="http://img.uefa.com/imgml/flags/18x18/den.png" TargetMode="External"/><Relationship Id="rId23" Type="http://schemas.openxmlformats.org/officeDocument/2006/relationships/image" Target="http://img.uefa.com/imgml/flags/18x18/ita.png" TargetMode="Externa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://img.uefa.com/imgml/flags/18x18/por.png" TargetMode="External"/><Relationship Id="rId31" Type="http://schemas.openxmlformats.org/officeDocument/2006/relationships/image" Target="http://img.uefa.com/imgml/flags/18x18/eng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img.uefa.com/imgml/flags/18x18/rus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://img.uefa.com/imgml/flags/18x18/cro.png" TargetMode="External"/><Relationship Id="rId30" Type="http://schemas.openxmlformats.org/officeDocument/2006/relationships/image" Target="media/image14.png"/><Relationship Id="rId35" Type="http://schemas.openxmlformats.org/officeDocument/2006/relationships/image" Target="http://img.uefa.com/imgml/flags/18x18/sw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4</cp:revision>
  <dcterms:created xsi:type="dcterms:W3CDTF">2012-04-11T15:16:00Z</dcterms:created>
  <dcterms:modified xsi:type="dcterms:W3CDTF">2012-04-21T16:23:00Z</dcterms:modified>
</cp:coreProperties>
</file>